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B72D" w14:textId="18E41BB9" w:rsidR="00F6615A" w:rsidRDefault="00F6615A" w:rsidP="00891F5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B447082" wp14:editId="32396D86">
            <wp:simplePos x="0" y="0"/>
            <wp:positionH relativeFrom="column">
              <wp:posOffset>-152400</wp:posOffset>
            </wp:positionH>
            <wp:positionV relativeFrom="paragraph">
              <wp:posOffset>-180975</wp:posOffset>
            </wp:positionV>
            <wp:extent cx="2857500" cy="876300"/>
            <wp:effectExtent l="0" t="0" r="0" b="0"/>
            <wp:wrapNone/>
            <wp:docPr id="1020843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87B001" w14:textId="77777777" w:rsidR="00F6615A" w:rsidRDefault="00F6615A" w:rsidP="00891F5B">
      <w:pPr>
        <w:jc w:val="center"/>
        <w:rPr>
          <w:b/>
          <w:sz w:val="36"/>
          <w:szCs w:val="36"/>
        </w:rPr>
      </w:pPr>
    </w:p>
    <w:p w14:paraId="2899BEA7" w14:textId="4228FD3C" w:rsidR="00060995" w:rsidRDefault="00F839B6" w:rsidP="00891F5B">
      <w:pPr>
        <w:jc w:val="center"/>
        <w:rPr>
          <w:b/>
          <w:sz w:val="36"/>
          <w:szCs w:val="36"/>
        </w:rPr>
      </w:pPr>
      <w:r w:rsidRPr="00F839B6">
        <w:rPr>
          <w:b/>
          <w:sz w:val="36"/>
          <w:szCs w:val="36"/>
        </w:rPr>
        <w:t>Referral to Epsom and Ewell Home Improvement Agency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413"/>
        <w:gridCol w:w="6084"/>
      </w:tblGrid>
      <w:tr w:rsidR="00F839B6" w14:paraId="4A859C44" w14:textId="77777777" w:rsidTr="00B80750">
        <w:trPr>
          <w:trHeight w:val="1056"/>
        </w:trPr>
        <w:tc>
          <w:tcPr>
            <w:tcW w:w="3413" w:type="dxa"/>
            <w:shd w:val="clear" w:color="auto" w:fill="D0CECE" w:themeFill="background2" w:themeFillShade="E6"/>
          </w:tcPr>
          <w:p w14:paraId="2D33CEE8" w14:textId="61661DC3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Date</w:t>
            </w:r>
            <w:r w:rsidR="0041175B">
              <w:rPr>
                <w:b/>
                <w:sz w:val="24"/>
                <w:szCs w:val="24"/>
              </w:rPr>
              <w:t xml:space="preserve"> of Assessment</w:t>
            </w:r>
            <w:r w:rsidR="00EB760B">
              <w:rPr>
                <w:b/>
                <w:sz w:val="24"/>
                <w:szCs w:val="24"/>
              </w:rPr>
              <w:t>:</w:t>
            </w:r>
          </w:p>
          <w:p w14:paraId="6F610D64" w14:textId="77777777" w:rsidR="009323D6" w:rsidRDefault="009323D6" w:rsidP="009323D6">
            <w:pPr>
              <w:rPr>
                <w:b/>
                <w:sz w:val="24"/>
                <w:szCs w:val="24"/>
              </w:rPr>
            </w:pPr>
          </w:p>
          <w:p w14:paraId="379563A3" w14:textId="02817BAE" w:rsidR="00DB1A6A" w:rsidRPr="00DB1A6A" w:rsidRDefault="00DB1A6A" w:rsidP="00DB1A6A">
            <w:pPr>
              <w:rPr>
                <w:b/>
                <w:bCs/>
                <w:sz w:val="24"/>
                <w:szCs w:val="24"/>
              </w:rPr>
            </w:pPr>
            <w:r w:rsidRPr="00DB1A6A">
              <w:rPr>
                <w:b/>
                <w:bCs/>
                <w:sz w:val="24"/>
                <w:szCs w:val="24"/>
              </w:rPr>
              <w:t>Please Indicate -&gt;</w:t>
            </w:r>
          </w:p>
        </w:tc>
        <w:tc>
          <w:tcPr>
            <w:tcW w:w="6084" w:type="dxa"/>
          </w:tcPr>
          <w:p w14:paraId="1481F4D5" w14:textId="77777777" w:rsidR="0041175B" w:rsidRDefault="0041175B" w:rsidP="0037654E">
            <w:pPr>
              <w:jc w:val="center"/>
              <w:rPr>
                <w:b/>
                <w:sz w:val="24"/>
                <w:szCs w:val="24"/>
              </w:rPr>
            </w:pPr>
          </w:p>
          <w:p w14:paraId="6D98AC5E" w14:textId="77777777" w:rsidR="0037654E" w:rsidRDefault="0037654E" w:rsidP="0037654E">
            <w:pPr>
              <w:jc w:val="center"/>
              <w:rPr>
                <w:bCs/>
                <w:sz w:val="24"/>
                <w:szCs w:val="24"/>
              </w:rPr>
            </w:pPr>
          </w:p>
          <w:p w14:paraId="791C3762" w14:textId="0E6902AF" w:rsidR="0041175B" w:rsidRPr="00DB1A6A" w:rsidRDefault="0041175B" w:rsidP="0037654E">
            <w:pPr>
              <w:jc w:val="center"/>
              <w:rPr>
                <w:bCs/>
                <w:sz w:val="24"/>
                <w:szCs w:val="24"/>
              </w:rPr>
            </w:pPr>
            <w:r w:rsidRPr="00DB1A6A">
              <w:rPr>
                <w:bCs/>
                <w:sz w:val="24"/>
                <w:szCs w:val="24"/>
              </w:rPr>
              <w:t>Home Assessment</w:t>
            </w:r>
            <w:r w:rsidR="00DB1A6A">
              <w:rPr>
                <w:bCs/>
                <w:sz w:val="24"/>
                <w:szCs w:val="24"/>
              </w:rPr>
              <w:t xml:space="preserve">  </w:t>
            </w:r>
            <w:r w:rsidRPr="00DB1A6A">
              <w:rPr>
                <w:bCs/>
                <w:sz w:val="24"/>
                <w:szCs w:val="24"/>
              </w:rPr>
              <w:t>/</w:t>
            </w:r>
            <w:r w:rsidR="00DB1A6A">
              <w:rPr>
                <w:bCs/>
                <w:sz w:val="24"/>
                <w:szCs w:val="24"/>
              </w:rPr>
              <w:t xml:space="preserve">  </w:t>
            </w:r>
            <w:r w:rsidRPr="00DB1A6A">
              <w:rPr>
                <w:bCs/>
                <w:sz w:val="24"/>
                <w:szCs w:val="24"/>
              </w:rPr>
              <w:t>Phone Assessment</w:t>
            </w:r>
          </w:p>
        </w:tc>
      </w:tr>
      <w:tr w:rsidR="00F839B6" w14:paraId="33CBB7BD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02C8CBAD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Referral from</w:t>
            </w:r>
            <w:r w:rsidR="005850A0">
              <w:rPr>
                <w:b/>
                <w:sz w:val="24"/>
                <w:szCs w:val="24"/>
              </w:rPr>
              <w:t>:</w:t>
            </w:r>
          </w:p>
          <w:p w14:paraId="6C3A5FB2" w14:textId="77777777" w:rsidR="009323D6" w:rsidRDefault="005850A0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14:paraId="1676242F" w14:textId="77777777" w:rsidR="005850A0" w:rsidRDefault="005850A0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14:paraId="4D56D47F" w14:textId="77777777" w:rsidR="005850A0" w:rsidRPr="004D6C7C" w:rsidRDefault="005850A0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</w:t>
            </w:r>
          </w:p>
        </w:tc>
        <w:tc>
          <w:tcPr>
            <w:tcW w:w="6084" w:type="dxa"/>
          </w:tcPr>
          <w:p w14:paraId="1722F989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9B6" w14:paraId="03BCAC09" w14:textId="77777777" w:rsidTr="00B80750">
        <w:trPr>
          <w:trHeight w:val="829"/>
        </w:trPr>
        <w:tc>
          <w:tcPr>
            <w:tcW w:w="3413" w:type="dxa"/>
            <w:shd w:val="clear" w:color="auto" w:fill="D0CECE" w:themeFill="background2" w:themeFillShade="E6"/>
          </w:tcPr>
          <w:p w14:paraId="2954A5A1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Client’s Name</w:t>
            </w:r>
          </w:p>
          <w:p w14:paraId="2F62CE68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7C95391B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9B6" w14:paraId="4C5C97C6" w14:textId="77777777" w:rsidTr="00B80750">
        <w:trPr>
          <w:trHeight w:val="1124"/>
        </w:trPr>
        <w:tc>
          <w:tcPr>
            <w:tcW w:w="3413" w:type="dxa"/>
            <w:shd w:val="clear" w:color="auto" w:fill="D0CECE" w:themeFill="background2" w:themeFillShade="E6"/>
          </w:tcPr>
          <w:p w14:paraId="7820860B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Client’s Address</w:t>
            </w:r>
          </w:p>
          <w:p w14:paraId="12C35DB8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6BEF09EC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0273" w14:paraId="3E7F2B10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17375648" w14:textId="5FFD55DB" w:rsidR="00640273" w:rsidRDefault="00640273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</w:t>
            </w:r>
            <w:r w:rsidR="00B15387"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 xml:space="preserve">s </w:t>
            </w:r>
            <w:r w:rsidR="00B15387">
              <w:rPr>
                <w:b/>
                <w:sz w:val="24"/>
                <w:szCs w:val="24"/>
              </w:rPr>
              <w:t xml:space="preserve">D.O.B. </w:t>
            </w:r>
          </w:p>
          <w:p w14:paraId="40F5C958" w14:textId="77777777" w:rsidR="00640273" w:rsidRPr="004D6C7C" w:rsidRDefault="00640273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303A0FDC" w14:textId="77777777" w:rsidR="00640273" w:rsidRDefault="00640273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1EEC" w14:paraId="3B455755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2FA3CADF" w14:textId="77777777" w:rsidR="00411EEC" w:rsidRPr="00411EEC" w:rsidRDefault="00411EEC" w:rsidP="009323D6">
            <w:pPr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>Tenure details</w:t>
            </w:r>
          </w:p>
          <w:p w14:paraId="39AAA07C" w14:textId="77777777" w:rsidR="00411EEC" w:rsidRPr="00411EEC" w:rsidRDefault="00411EEC" w:rsidP="009323D6">
            <w:pPr>
              <w:rPr>
                <w:sz w:val="24"/>
                <w:szCs w:val="24"/>
              </w:rPr>
            </w:pPr>
          </w:p>
        </w:tc>
        <w:tc>
          <w:tcPr>
            <w:tcW w:w="6084" w:type="dxa"/>
          </w:tcPr>
          <w:p w14:paraId="61DB75DC" w14:textId="77777777" w:rsidR="00411EEC" w:rsidRDefault="00411EEC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9B6" w14:paraId="7E726625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6E342C9F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Preferred Contact</w:t>
            </w:r>
          </w:p>
          <w:p w14:paraId="62A0BA4F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4B184DED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9B6" w14:paraId="62790A6E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05C58C9C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Contact Tel. No.</w:t>
            </w:r>
          </w:p>
          <w:p w14:paraId="06AFF732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27AAE752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B0E" w14:paraId="7D3BA0EF" w14:textId="77777777" w:rsidTr="00B80750">
        <w:trPr>
          <w:trHeight w:val="590"/>
        </w:trPr>
        <w:tc>
          <w:tcPr>
            <w:tcW w:w="3413" w:type="dxa"/>
            <w:shd w:val="clear" w:color="auto" w:fill="D0CECE" w:themeFill="background2" w:themeFillShade="E6"/>
          </w:tcPr>
          <w:p w14:paraId="2D1DEFD7" w14:textId="2D79B32D" w:rsidR="00830B0E" w:rsidRPr="004D6C7C" w:rsidRDefault="00830B0E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of Kin (NoK) Name</w:t>
            </w:r>
          </w:p>
        </w:tc>
        <w:tc>
          <w:tcPr>
            <w:tcW w:w="6084" w:type="dxa"/>
          </w:tcPr>
          <w:p w14:paraId="7086C4DF" w14:textId="77777777" w:rsidR="00830B0E" w:rsidRDefault="00830B0E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B0E" w14:paraId="44E40A79" w14:textId="77777777" w:rsidTr="00B80750">
        <w:trPr>
          <w:trHeight w:val="556"/>
        </w:trPr>
        <w:tc>
          <w:tcPr>
            <w:tcW w:w="3413" w:type="dxa"/>
            <w:shd w:val="clear" w:color="auto" w:fill="D0CECE" w:themeFill="background2" w:themeFillShade="E6"/>
          </w:tcPr>
          <w:p w14:paraId="537A3810" w14:textId="0FCAED24" w:rsidR="00830B0E" w:rsidRPr="004D6C7C" w:rsidRDefault="00830B0E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</w:t>
            </w:r>
          </w:p>
        </w:tc>
        <w:tc>
          <w:tcPr>
            <w:tcW w:w="6084" w:type="dxa"/>
          </w:tcPr>
          <w:p w14:paraId="12C5AF55" w14:textId="77777777" w:rsidR="00830B0E" w:rsidRDefault="00830B0E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B0E" w14:paraId="57B9983B" w14:textId="77777777" w:rsidTr="00B80750">
        <w:trPr>
          <w:trHeight w:val="1117"/>
        </w:trPr>
        <w:tc>
          <w:tcPr>
            <w:tcW w:w="3413" w:type="dxa"/>
            <w:shd w:val="clear" w:color="auto" w:fill="D0CECE" w:themeFill="background2" w:themeFillShade="E6"/>
          </w:tcPr>
          <w:p w14:paraId="129327A5" w14:textId="230E2715" w:rsidR="00830B0E" w:rsidRPr="004D6C7C" w:rsidRDefault="00830B0E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NoK Address</w:t>
            </w:r>
          </w:p>
        </w:tc>
        <w:tc>
          <w:tcPr>
            <w:tcW w:w="6084" w:type="dxa"/>
          </w:tcPr>
          <w:p w14:paraId="3264951F" w14:textId="77777777" w:rsidR="00830B0E" w:rsidRDefault="00830B0E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B0E" w14:paraId="1F85B3C6" w14:textId="77777777" w:rsidTr="00B80750">
        <w:trPr>
          <w:trHeight w:val="977"/>
        </w:trPr>
        <w:tc>
          <w:tcPr>
            <w:tcW w:w="3413" w:type="dxa"/>
            <w:shd w:val="clear" w:color="auto" w:fill="D0CECE" w:themeFill="background2" w:themeFillShade="E6"/>
          </w:tcPr>
          <w:p w14:paraId="6502C6D1" w14:textId="068AD5FA" w:rsidR="00830B0E" w:rsidRPr="004D6C7C" w:rsidRDefault="00830B0E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</w:t>
            </w:r>
          </w:p>
        </w:tc>
        <w:tc>
          <w:tcPr>
            <w:tcW w:w="6084" w:type="dxa"/>
          </w:tcPr>
          <w:p w14:paraId="4BFD3EDD" w14:textId="77777777" w:rsidR="00830B0E" w:rsidRDefault="00830B0E" w:rsidP="00830B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Tel: </w:t>
            </w:r>
          </w:p>
          <w:p w14:paraId="2F55ED20" w14:textId="77777777" w:rsidR="00830B0E" w:rsidRDefault="00830B0E" w:rsidP="00830B0E">
            <w:pPr>
              <w:rPr>
                <w:bCs/>
                <w:sz w:val="24"/>
                <w:szCs w:val="24"/>
              </w:rPr>
            </w:pPr>
          </w:p>
          <w:p w14:paraId="36922441" w14:textId="1E7A79EB" w:rsidR="00830B0E" w:rsidRPr="00830B0E" w:rsidRDefault="00830B0E" w:rsidP="00830B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Email:</w:t>
            </w:r>
          </w:p>
        </w:tc>
      </w:tr>
      <w:tr w:rsidR="00F839B6" w14:paraId="037CEA7B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58920F67" w14:textId="77777777" w:rsidR="009323D6" w:rsidRDefault="001E058A" w:rsidP="009323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Means Tested </w:t>
            </w:r>
            <w:r w:rsidR="009323D6" w:rsidRPr="004D6C7C">
              <w:rPr>
                <w:b/>
                <w:sz w:val="24"/>
                <w:szCs w:val="24"/>
              </w:rPr>
              <w:t>Benefits</w:t>
            </w:r>
          </w:p>
          <w:p w14:paraId="7665BC67" w14:textId="77777777" w:rsidR="009323D6" w:rsidRPr="004D6C7C" w:rsidRDefault="009323D6" w:rsidP="00411EEC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37F9C164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1EEC" w14:paraId="412B8B00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6A3C194B" w14:textId="77777777" w:rsidR="00411EEC" w:rsidRPr="004D6C7C" w:rsidRDefault="00411EEC" w:rsidP="00411E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 Benefit</w:t>
            </w:r>
          </w:p>
          <w:p w14:paraId="1EA33D52" w14:textId="77777777" w:rsidR="00411EEC" w:rsidRDefault="00411EEC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77743BEB" w14:textId="77777777" w:rsidR="00411EEC" w:rsidRDefault="00411EEC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39B6" w14:paraId="44F32A1F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3E8056BE" w14:textId="77777777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Known to Social Services</w:t>
            </w:r>
          </w:p>
          <w:p w14:paraId="5C8C8566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15E673BF" w14:textId="0D6B5C78" w:rsidR="00F839B6" w:rsidRPr="009976C5" w:rsidRDefault="009323D6" w:rsidP="009976C5">
            <w:pPr>
              <w:jc w:val="center"/>
              <w:rPr>
                <w:bCs/>
                <w:sz w:val="32"/>
                <w:szCs w:val="32"/>
              </w:rPr>
            </w:pPr>
            <w:r w:rsidRPr="009976C5">
              <w:rPr>
                <w:bCs/>
                <w:sz w:val="24"/>
                <w:szCs w:val="24"/>
              </w:rPr>
              <w:t>Yes   /   No</w:t>
            </w:r>
          </w:p>
        </w:tc>
      </w:tr>
      <w:tr w:rsidR="00F839B6" w14:paraId="3AAAE632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3FA3C8E5" w14:textId="3656B9BF" w:rsidR="00F839B6" w:rsidRPr="004D6C7C" w:rsidRDefault="009323D6" w:rsidP="009323D6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Consent to share</w:t>
            </w:r>
          </w:p>
          <w:p w14:paraId="095EC6AC" w14:textId="77777777" w:rsidR="009323D6" w:rsidRPr="004D6C7C" w:rsidRDefault="009323D6" w:rsidP="009323D6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14:paraId="0930F0C8" w14:textId="77777777" w:rsidR="009976C5" w:rsidRDefault="007B1494" w:rsidP="007B14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9323D6" w:rsidRPr="009976C5">
              <w:rPr>
                <w:bCs/>
                <w:sz w:val="24"/>
                <w:szCs w:val="24"/>
              </w:rPr>
              <w:t xml:space="preserve">Verbal  /  Written    </w:t>
            </w:r>
          </w:p>
          <w:p w14:paraId="13F860EB" w14:textId="3591DCBB" w:rsidR="00F839B6" w:rsidRPr="009976C5" w:rsidRDefault="00F839B6" w:rsidP="007B149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39B6" w14:paraId="7AA613D8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494DE94D" w14:textId="77777777" w:rsidR="00F839B6" w:rsidRPr="004D6C7C" w:rsidRDefault="004D6C7C" w:rsidP="004D6C7C">
            <w:pPr>
              <w:rPr>
                <w:b/>
                <w:sz w:val="24"/>
                <w:szCs w:val="24"/>
              </w:rPr>
            </w:pPr>
            <w:r w:rsidRPr="004D6C7C">
              <w:rPr>
                <w:b/>
                <w:sz w:val="24"/>
                <w:szCs w:val="24"/>
              </w:rPr>
              <w:t>Has person referring visited / phoned person</w:t>
            </w:r>
          </w:p>
        </w:tc>
        <w:tc>
          <w:tcPr>
            <w:tcW w:w="6084" w:type="dxa"/>
          </w:tcPr>
          <w:p w14:paraId="4CFC0058" w14:textId="37CDD4FD" w:rsidR="00F839B6" w:rsidRPr="009976C5" w:rsidRDefault="004D6C7C" w:rsidP="009976C5">
            <w:pPr>
              <w:jc w:val="center"/>
              <w:rPr>
                <w:bCs/>
                <w:sz w:val="32"/>
                <w:szCs w:val="32"/>
              </w:rPr>
            </w:pPr>
            <w:r w:rsidRPr="009976C5">
              <w:rPr>
                <w:bCs/>
                <w:sz w:val="24"/>
                <w:szCs w:val="24"/>
              </w:rPr>
              <w:t>Yes   /   No</w:t>
            </w:r>
          </w:p>
        </w:tc>
      </w:tr>
      <w:tr w:rsidR="001E058A" w14:paraId="6D90C9F8" w14:textId="77777777" w:rsidTr="00B80750">
        <w:trPr>
          <w:trHeight w:val="1008"/>
        </w:trPr>
        <w:tc>
          <w:tcPr>
            <w:tcW w:w="9497" w:type="dxa"/>
            <w:gridSpan w:val="2"/>
          </w:tcPr>
          <w:p w14:paraId="50544A8A" w14:textId="5148AF61" w:rsidR="001E058A" w:rsidRDefault="0041175B" w:rsidP="004342FC">
            <w:pPr>
              <w:shd w:val="clear" w:color="auto" w:fill="D0CECE" w:themeFill="background2" w:themeFillShade="E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Recommendation i.e., grabrails </w:t>
            </w:r>
          </w:p>
          <w:p w14:paraId="4CBC80C0" w14:textId="77777777" w:rsidR="00411EEC" w:rsidRDefault="00411EEC" w:rsidP="009323D6">
            <w:pPr>
              <w:rPr>
                <w:b/>
                <w:sz w:val="24"/>
                <w:szCs w:val="24"/>
              </w:rPr>
            </w:pPr>
          </w:p>
          <w:p w14:paraId="76A41FD0" w14:textId="77777777" w:rsidR="00640273" w:rsidRDefault="00640273" w:rsidP="009323D6">
            <w:pPr>
              <w:rPr>
                <w:b/>
                <w:sz w:val="24"/>
                <w:szCs w:val="24"/>
              </w:rPr>
            </w:pPr>
          </w:p>
          <w:p w14:paraId="11655524" w14:textId="77777777" w:rsidR="00640273" w:rsidRDefault="00640273" w:rsidP="009323D6">
            <w:pPr>
              <w:rPr>
                <w:b/>
                <w:sz w:val="24"/>
                <w:szCs w:val="24"/>
              </w:rPr>
            </w:pPr>
          </w:p>
          <w:p w14:paraId="7780132D" w14:textId="77777777" w:rsidR="001E058A" w:rsidRDefault="001E058A" w:rsidP="00640273">
            <w:pPr>
              <w:rPr>
                <w:b/>
                <w:sz w:val="24"/>
                <w:szCs w:val="24"/>
              </w:rPr>
            </w:pPr>
          </w:p>
          <w:p w14:paraId="076CA208" w14:textId="77777777" w:rsidR="00640273" w:rsidRDefault="00640273" w:rsidP="00640273">
            <w:pPr>
              <w:rPr>
                <w:b/>
                <w:sz w:val="24"/>
                <w:szCs w:val="24"/>
              </w:rPr>
            </w:pPr>
          </w:p>
        </w:tc>
      </w:tr>
      <w:tr w:rsidR="001E058A" w14:paraId="1DD13454" w14:textId="77777777" w:rsidTr="00B80750">
        <w:trPr>
          <w:trHeight w:val="947"/>
        </w:trPr>
        <w:tc>
          <w:tcPr>
            <w:tcW w:w="9497" w:type="dxa"/>
            <w:gridSpan w:val="2"/>
          </w:tcPr>
          <w:p w14:paraId="66A130B8" w14:textId="3172A62B" w:rsidR="001E058A" w:rsidRDefault="00411EEC" w:rsidP="004342FC">
            <w:pPr>
              <w:shd w:val="clear" w:color="auto" w:fill="D0CECE" w:themeFill="background2" w:themeFillShade="E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  <w:r w:rsidR="007B1494">
              <w:rPr>
                <w:b/>
                <w:sz w:val="24"/>
                <w:szCs w:val="24"/>
              </w:rPr>
              <w:t xml:space="preserve"> </w:t>
            </w:r>
          </w:p>
          <w:p w14:paraId="50D6E5F9" w14:textId="77777777" w:rsidR="00640273" w:rsidRDefault="00640273" w:rsidP="00640273">
            <w:pPr>
              <w:rPr>
                <w:b/>
                <w:sz w:val="24"/>
                <w:szCs w:val="24"/>
              </w:rPr>
            </w:pPr>
          </w:p>
          <w:p w14:paraId="5F416735" w14:textId="77777777" w:rsidR="00640273" w:rsidRDefault="00640273" w:rsidP="00640273">
            <w:pPr>
              <w:rPr>
                <w:b/>
                <w:sz w:val="24"/>
                <w:szCs w:val="24"/>
              </w:rPr>
            </w:pPr>
          </w:p>
          <w:p w14:paraId="6B214FB7" w14:textId="77777777" w:rsidR="00640273" w:rsidRDefault="00640273" w:rsidP="00640273">
            <w:pPr>
              <w:rPr>
                <w:b/>
                <w:sz w:val="24"/>
                <w:szCs w:val="24"/>
              </w:rPr>
            </w:pPr>
          </w:p>
          <w:p w14:paraId="77FC1C28" w14:textId="77777777" w:rsidR="00640273" w:rsidRDefault="00640273" w:rsidP="00640273">
            <w:pPr>
              <w:rPr>
                <w:b/>
                <w:sz w:val="24"/>
                <w:szCs w:val="24"/>
              </w:rPr>
            </w:pPr>
          </w:p>
        </w:tc>
      </w:tr>
      <w:tr w:rsidR="00F839B6" w14:paraId="72087544" w14:textId="77777777" w:rsidTr="00B80750">
        <w:trPr>
          <w:trHeight w:val="400"/>
        </w:trPr>
        <w:tc>
          <w:tcPr>
            <w:tcW w:w="3413" w:type="dxa"/>
            <w:shd w:val="clear" w:color="auto" w:fill="D0CECE" w:themeFill="background2" w:themeFillShade="E6"/>
          </w:tcPr>
          <w:p w14:paraId="7DD12F7D" w14:textId="65E48F25" w:rsidR="00F839B6" w:rsidRPr="00E20931" w:rsidRDefault="001E058A" w:rsidP="009323D6">
            <w:pPr>
              <w:rPr>
                <w:b/>
                <w:sz w:val="24"/>
                <w:szCs w:val="24"/>
              </w:rPr>
            </w:pPr>
            <w:r w:rsidRPr="00E20931">
              <w:rPr>
                <w:b/>
                <w:sz w:val="24"/>
                <w:szCs w:val="24"/>
              </w:rPr>
              <w:t>Photos attached</w:t>
            </w:r>
            <w:r w:rsidR="007B1494" w:rsidRPr="00E2093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4" w:type="dxa"/>
          </w:tcPr>
          <w:p w14:paraId="5D17B85B" w14:textId="1CDCDFD0" w:rsidR="00F839B6" w:rsidRPr="00E20931" w:rsidRDefault="001E058A" w:rsidP="00E20931">
            <w:pPr>
              <w:jc w:val="center"/>
              <w:rPr>
                <w:bCs/>
                <w:sz w:val="24"/>
                <w:szCs w:val="24"/>
              </w:rPr>
            </w:pPr>
            <w:r w:rsidRPr="00E20931">
              <w:rPr>
                <w:bCs/>
                <w:sz w:val="24"/>
                <w:szCs w:val="24"/>
              </w:rPr>
              <w:t>Yes   /   No</w:t>
            </w:r>
          </w:p>
        </w:tc>
      </w:tr>
      <w:tr w:rsidR="00F839B6" w14:paraId="3F026BCF" w14:textId="77777777" w:rsidTr="00B80750">
        <w:tc>
          <w:tcPr>
            <w:tcW w:w="3413" w:type="dxa"/>
            <w:shd w:val="clear" w:color="auto" w:fill="D0CECE" w:themeFill="background2" w:themeFillShade="E6"/>
          </w:tcPr>
          <w:p w14:paraId="4987955C" w14:textId="77777777" w:rsidR="00F839B6" w:rsidRPr="00830B0E" w:rsidRDefault="001E058A" w:rsidP="00830B0E">
            <w:pPr>
              <w:rPr>
                <w:b/>
                <w:sz w:val="28"/>
                <w:szCs w:val="28"/>
              </w:rPr>
            </w:pPr>
            <w:r w:rsidRPr="00830B0E">
              <w:rPr>
                <w:b/>
                <w:sz w:val="24"/>
                <w:szCs w:val="24"/>
              </w:rPr>
              <w:t>Indication of urgency</w:t>
            </w:r>
          </w:p>
        </w:tc>
        <w:tc>
          <w:tcPr>
            <w:tcW w:w="6084" w:type="dxa"/>
          </w:tcPr>
          <w:p w14:paraId="7179B460" w14:textId="77777777" w:rsidR="00F839B6" w:rsidRDefault="00F839B6" w:rsidP="00F839B6">
            <w:pPr>
              <w:jc w:val="center"/>
              <w:rPr>
                <w:b/>
                <w:sz w:val="24"/>
                <w:szCs w:val="24"/>
              </w:rPr>
            </w:pPr>
          </w:p>
          <w:p w14:paraId="6509AB6D" w14:textId="77777777" w:rsidR="001E058A" w:rsidRDefault="001E058A" w:rsidP="00F839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91"/>
        <w:tblW w:w="9555" w:type="dxa"/>
        <w:tblLayout w:type="fixed"/>
        <w:tblLook w:val="04A0" w:firstRow="1" w:lastRow="0" w:firstColumn="1" w:lastColumn="0" w:noHBand="0" w:noVBand="1"/>
      </w:tblPr>
      <w:tblGrid>
        <w:gridCol w:w="1413"/>
        <w:gridCol w:w="8142"/>
      </w:tblGrid>
      <w:tr w:rsidR="00EA3616" w14:paraId="034B9ED7" w14:textId="77777777" w:rsidTr="00F8591F">
        <w:trPr>
          <w:trHeight w:val="841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4CA11C7" w14:textId="77777777" w:rsidR="00EA3616" w:rsidRPr="00AD4927" w:rsidRDefault="00EA3616" w:rsidP="00EA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927">
              <w:rPr>
                <w:rFonts w:cstheme="minorHAnsi"/>
                <w:b/>
                <w:bCs/>
                <w:sz w:val="24"/>
                <w:szCs w:val="24"/>
              </w:rPr>
              <w:t>House-hold Members</w:t>
            </w:r>
          </w:p>
        </w:tc>
        <w:tc>
          <w:tcPr>
            <w:tcW w:w="8142" w:type="dxa"/>
          </w:tcPr>
          <w:p w14:paraId="180E9A8C" w14:textId="77777777" w:rsidR="00EA3616" w:rsidRDefault="00EA3616" w:rsidP="00EA36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3616" w14:paraId="033617E5" w14:textId="77777777" w:rsidTr="00F8591F">
        <w:trPr>
          <w:trHeight w:val="55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7195781" w14:textId="4763C692" w:rsidR="00EA3616" w:rsidRPr="00AD4927" w:rsidRDefault="00EA3616" w:rsidP="00EA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927">
              <w:rPr>
                <w:rFonts w:cstheme="minorHAnsi"/>
                <w:b/>
                <w:bCs/>
                <w:sz w:val="24"/>
                <w:szCs w:val="24"/>
              </w:rPr>
              <w:t>Pet</w:t>
            </w:r>
            <w:r w:rsidR="00F8591F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AD4927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F8591F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AD4927">
              <w:rPr>
                <w:rFonts w:cstheme="minorHAnsi"/>
                <w:b/>
                <w:bCs/>
                <w:sz w:val="24"/>
                <w:szCs w:val="24"/>
              </w:rPr>
              <w:t xml:space="preserve"> Present</w:t>
            </w:r>
          </w:p>
          <w:p w14:paraId="723EA895" w14:textId="48E11D36" w:rsidR="00EA3616" w:rsidRPr="0098468B" w:rsidRDefault="00EA3616" w:rsidP="00EA36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42" w:type="dxa"/>
          </w:tcPr>
          <w:p w14:paraId="68D66037" w14:textId="77777777" w:rsidR="00EA3616" w:rsidRDefault="00EA3616" w:rsidP="00EA36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3616" w14:paraId="2D83507D" w14:textId="77777777" w:rsidTr="00EA3616">
        <w:trPr>
          <w:trHeight w:val="1095"/>
        </w:trPr>
        <w:tc>
          <w:tcPr>
            <w:tcW w:w="1413" w:type="dxa"/>
            <w:shd w:val="clear" w:color="auto" w:fill="D0CECE" w:themeFill="background2" w:themeFillShade="E6"/>
          </w:tcPr>
          <w:p w14:paraId="4D3F4D9C" w14:textId="77777777" w:rsidR="00EA3616" w:rsidRPr="00AD4927" w:rsidRDefault="00EA3616" w:rsidP="00EA3616">
            <w:pPr>
              <w:rPr>
                <w:rFonts w:cstheme="minorHAnsi"/>
                <w:b/>
                <w:bCs/>
              </w:rPr>
            </w:pPr>
            <w:r w:rsidRPr="00AD4927">
              <w:rPr>
                <w:rFonts w:cstheme="minorHAnsi"/>
                <w:b/>
                <w:bCs/>
                <w:sz w:val="24"/>
                <w:szCs w:val="24"/>
              </w:rPr>
              <w:t>Agencies currently involved</w:t>
            </w:r>
          </w:p>
        </w:tc>
        <w:tc>
          <w:tcPr>
            <w:tcW w:w="8142" w:type="dxa"/>
          </w:tcPr>
          <w:p w14:paraId="109133F7" w14:textId="77777777" w:rsidR="00EA3616" w:rsidRDefault="00EA3616" w:rsidP="00EA36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3616" w14:paraId="28C24C1D" w14:textId="77777777" w:rsidTr="00EA3616">
        <w:trPr>
          <w:trHeight w:val="1377"/>
        </w:trPr>
        <w:tc>
          <w:tcPr>
            <w:tcW w:w="1413" w:type="dxa"/>
            <w:shd w:val="clear" w:color="auto" w:fill="D0CECE" w:themeFill="background2" w:themeFillShade="E6"/>
          </w:tcPr>
          <w:p w14:paraId="21B3A95F" w14:textId="77777777" w:rsidR="00EA3616" w:rsidRPr="00AD4927" w:rsidRDefault="00EA3616" w:rsidP="00EA36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4927">
              <w:rPr>
                <w:rFonts w:cstheme="minorHAnsi"/>
                <w:b/>
                <w:bCs/>
                <w:sz w:val="24"/>
                <w:szCs w:val="24"/>
              </w:rPr>
              <w:t>Non-agency support in place</w:t>
            </w:r>
          </w:p>
        </w:tc>
        <w:tc>
          <w:tcPr>
            <w:tcW w:w="8142" w:type="dxa"/>
          </w:tcPr>
          <w:p w14:paraId="047572D0" w14:textId="77777777" w:rsidR="00EA3616" w:rsidRDefault="00EA3616" w:rsidP="00EA361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EEBDAA" w14:textId="77777777" w:rsidR="00F839B6" w:rsidRDefault="00F839B6" w:rsidP="00DA3792">
      <w:pPr>
        <w:rPr>
          <w:b/>
          <w:sz w:val="24"/>
          <w:szCs w:val="24"/>
        </w:rPr>
      </w:pPr>
    </w:p>
    <w:p w14:paraId="37362AA7" w14:textId="77777777" w:rsidR="00AD4927" w:rsidRDefault="00AD4927" w:rsidP="00AD4927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2"/>
        <w:tblW w:w="9579" w:type="dxa"/>
        <w:tblLook w:val="04A0" w:firstRow="1" w:lastRow="0" w:firstColumn="1" w:lastColumn="0" w:noHBand="0" w:noVBand="1"/>
      </w:tblPr>
      <w:tblGrid>
        <w:gridCol w:w="2425"/>
        <w:gridCol w:w="7154"/>
      </w:tblGrid>
      <w:tr w:rsidR="00AD4927" w14:paraId="19C1C3D3" w14:textId="77777777" w:rsidTr="00B80750">
        <w:trPr>
          <w:trHeight w:val="1415"/>
        </w:trPr>
        <w:tc>
          <w:tcPr>
            <w:tcW w:w="2425" w:type="dxa"/>
            <w:shd w:val="clear" w:color="auto" w:fill="D0CECE" w:themeFill="background2" w:themeFillShade="E6"/>
          </w:tcPr>
          <w:p w14:paraId="4DADFAF9" w14:textId="77777777" w:rsidR="00AD4927" w:rsidRPr="00AD4927" w:rsidRDefault="00AD4927" w:rsidP="00AD4927">
            <w:pPr>
              <w:rPr>
                <w:rFonts w:cstheme="minorHAnsi"/>
                <w:b/>
                <w:bCs/>
              </w:rPr>
            </w:pPr>
            <w:r w:rsidRPr="00AD4927">
              <w:rPr>
                <w:rFonts w:cstheme="minorHAnsi"/>
                <w:b/>
                <w:bCs/>
                <w:sz w:val="24"/>
                <w:szCs w:val="24"/>
              </w:rPr>
              <w:t>Client Insight (please circle one)</w:t>
            </w:r>
          </w:p>
        </w:tc>
        <w:tc>
          <w:tcPr>
            <w:tcW w:w="7154" w:type="dxa"/>
          </w:tcPr>
          <w:p w14:paraId="79C241C0" w14:textId="7C588B0C" w:rsidR="000922A8" w:rsidRPr="00811C68" w:rsidRDefault="00AD4927" w:rsidP="000922A8">
            <w:pPr>
              <w:tabs>
                <w:tab w:val="left" w:pos="67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11C68">
              <w:rPr>
                <w:rFonts w:cstheme="minorHAnsi"/>
                <w:sz w:val="24"/>
                <w:szCs w:val="24"/>
              </w:rPr>
              <w:t>Good/Fair                 Poor</w:t>
            </w:r>
          </w:p>
          <w:p w14:paraId="2DC50BE8" w14:textId="77777777" w:rsidR="000922A8" w:rsidRPr="00811C68" w:rsidRDefault="000922A8" w:rsidP="000922A8">
            <w:pPr>
              <w:tabs>
                <w:tab w:val="left" w:pos="67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3907CC10" w14:textId="2C6159F6" w:rsidR="00AD4927" w:rsidRPr="00811C68" w:rsidRDefault="00AD4927" w:rsidP="000922A8">
            <w:pPr>
              <w:tabs>
                <w:tab w:val="left" w:pos="67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811C68">
              <w:rPr>
                <w:rFonts w:cstheme="minorHAnsi"/>
                <w:sz w:val="24"/>
                <w:szCs w:val="24"/>
              </w:rPr>
              <w:t>Absent/Delusional</w:t>
            </w:r>
          </w:p>
          <w:p w14:paraId="7E8E2305" w14:textId="77777777" w:rsidR="00AD4927" w:rsidRPr="00811C68" w:rsidRDefault="00AD4927" w:rsidP="000922A8">
            <w:pPr>
              <w:tabs>
                <w:tab w:val="left" w:pos="67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5F534D1A" w14:textId="4A1ABB3E" w:rsidR="00AD4927" w:rsidRPr="00811C68" w:rsidRDefault="00AD4927" w:rsidP="000922A8">
            <w:pPr>
              <w:tabs>
                <w:tab w:val="left" w:pos="675"/>
              </w:tabs>
              <w:jc w:val="center"/>
              <w:rPr>
                <w:rFonts w:cstheme="minorHAnsi"/>
              </w:rPr>
            </w:pPr>
            <w:r w:rsidRPr="00811C68">
              <w:rPr>
                <w:rFonts w:cstheme="minorHAnsi"/>
                <w:sz w:val="24"/>
                <w:szCs w:val="24"/>
              </w:rPr>
              <w:t>Detached with assigned blame</w:t>
            </w:r>
          </w:p>
        </w:tc>
      </w:tr>
    </w:tbl>
    <w:p w14:paraId="40192D2C" w14:textId="77777777" w:rsidR="00AD4927" w:rsidRDefault="00AD4927" w:rsidP="00AD4927">
      <w:pPr>
        <w:rPr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767"/>
      </w:tblGrid>
      <w:tr w:rsidR="00F8591F" w14:paraId="5B22E367" w14:textId="77777777" w:rsidTr="008D3CD6">
        <w:trPr>
          <w:trHeight w:val="1185"/>
        </w:trPr>
        <w:tc>
          <w:tcPr>
            <w:tcW w:w="2268" w:type="dxa"/>
            <w:shd w:val="clear" w:color="auto" w:fill="D9D9D9" w:themeFill="background1" w:themeFillShade="D9"/>
          </w:tcPr>
          <w:p w14:paraId="1B00A10B" w14:textId="37673ADA" w:rsidR="00F8591F" w:rsidRPr="00F8591F" w:rsidRDefault="00F8591F" w:rsidP="00AD4927">
            <w:pPr>
              <w:rPr>
                <w:b/>
                <w:bCs/>
                <w:sz w:val="24"/>
                <w:szCs w:val="24"/>
              </w:rPr>
            </w:pPr>
            <w:r w:rsidRPr="00F8591F">
              <w:rPr>
                <w:b/>
                <w:bCs/>
                <w:sz w:val="24"/>
                <w:szCs w:val="24"/>
              </w:rPr>
              <w:t>Are there any known recorded risk alerts?</w:t>
            </w:r>
          </w:p>
        </w:tc>
        <w:tc>
          <w:tcPr>
            <w:tcW w:w="7767" w:type="dxa"/>
          </w:tcPr>
          <w:p w14:paraId="022EDEB8" w14:textId="77777777" w:rsidR="00F8591F" w:rsidRDefault="00F8591F" w:rsidP="00AD4927">
            <w:pPr>
              <w:rPr>
                <w:sz w:val="24"/>
                <w:szCs w:val="24"/>
              </w:rPr>
            </w:pPr>
          </w:p>
        </w:tc>
      </w:tr>
      <w:tr w:rsidR="00F8591F" w14:paraId="010B1960" w14:textId="77777777" w:rsidTr="008D3CD6">
        <w:trPr>
          <w:trHeight w:val="1126"/>
        </w:trPr>
        <w:tc>
          <w:tcPr>
            <w:tcW w:w="2268" w:type="dxa"/>
            <w:shd w:val="clear" w:color="auto" w:fill="D9D9D9" w:themeFill="background1" w:themeFillShade="D9"/>
          </w:tcPr>
          <w:p w14:paraId="647AC6DA" w14:textId="2EA3D74C" w:rsidR="00F8591F" w:rsidRPr="00F8591F" w:rsidRDefault="00F8591F" w:rsidP="00AD4927">
            <w:pPr>
              <w:rPr>
                <w:b/>
                <w:bCs/>
                <w:sz w:val="24"/>
                <w:szCs w:val="24"/>
              </w:rPr>
            </w:pPr>
            <w:r w:rsidRPr="00F8591F">
              <w:rPr>
                <w:b/>
                <w:bCs/>
                <w:sz w:val="24"/>
                <w:szCs w:val="24"/>
              </w:rPr>
              <w:t>Please advise if a two-person visit is required</w:t>
            </w:r>
          </w:p>
        </w:tc>
        <w:tc>
          <w:tcPr>
            <w:tcW w:w="7767" w:type="dxa"/>
          </w:tcPr>
          <w:p w14:paraId="552B8145" w14:textId="77777777" w:rsidR="00F8591F" w:rsidRDefault="00F8591F" w:rsidP="00AD4927">
            <w:pPr>
              <w:rPr>
                <w:sz w:val="24"/>
                <w:szCs w:val="24"/>
              </w:rPr>
            </w:pPr>
          </w:p>
        </w:tc>
      </w:tr>
    </w:tbl>
    <w:p w14:paraId="10510160" w14:textId="77777777" w:rsidR="00F8591F" w:rsidRDefault="00F8591F" w:rsidP="00AD4927">
      <w:pPr>
        <w:rPr>
          <w:sz w:val="24"/>
          <w:szCs w:val="24"/>
        </w:rPr>
      </w:pPr>
    </w:p>
    <w:p w14:paraId="08FB498F" w14:textId="51057ABF" w:rsidR="000D61EA" w:rsidRPr="000D61EA" w:rsidRDefault="000D61EA" w:rsidP="000D61EA">
      <w:pPr>
        <w:tabs>
          <w:tab w:val="left" w:pos="2760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0D61EA">
        <w:rPr>
          <w:b/>
          <w:bCs/>
          <w:sz w:val="24"/>
          <w:szCs w:val="24"/>
          <w:u w:val="single"/>
        </w:rPr>
        <w:t>PLEASE EMAIL FORM TO: HIA@epsom-ewell.gov.uk</w:t>
      </w:r>
    </w:p>
    <w:sectPr w:rsidR="000D61EA" w:rsidRPr="000D61EA" w:rsidSect="00DA379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DEDBB" w14:textId="77777777" w:rsidR="007B1494" w:rsidRDefault="007B1494" w:rsidP="007B1494">
      <w:pPr>
        <w:spacing w:after="0" w:line="240" w:lineRule="auto"/>
      </w:pPr>
      <w:r>
        <w:separator/>
      </w:r>
    </w:p>
  </w:endnote>
  <w:endnote w:type="continuationSeparator" w:id="0">
    <w:p w14:paraId="23DC851D" w14:textId="77777777" w:rsidR="007B1494" w:rsidRDefault="007B1494" w:rsidP="007B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EF7F4" w14:textId="77777777" w:rsidR="007B1494" w:rsidRDefault="007B1494" w:rsidP="007B1494">
      <w:pPr>
        <w:spacing w:after="0" w:line="240" w:lineRule="auto"/>
      </w:pPr>
      <w:r>
        <w:separator/>
      </w:r>
    </w:p>
  </w:footnote>
  <w:footnote w:type="continuationSeparator" w:id="0">
    <w:p w14:paraId="2B0F30C9" w14:textId="77777777" w:rsidR="007B1494" w:rsidRDefault="007B1494" w:rsidP="007B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72788" w14:textId="74D5B5DA" w:rsidR="00ED2B9D" w:rsidRDefault="00ED2B9D" w:rsidP="00ED2B9D">
    <w:pPr>
      <w:pStyle w:val="Header"/>
      <w:jc w:val="right"/>
    </w:pPr>
    <w:r>
      <w:t>202</w:t>
    </w:r>
    <w:r w:rsidR="00185CAE">
      <w:t>4/25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B6"/>
    <w:rsid w:val="00060995"/>
    <w:rsid w:val="00073D87"/>
    <w:rsid w:val="000922A8"/>
    <w:rsid w:val="000D61EA"/>
    <w:rsid w:val="00185CAE"/>
    <w:rsid w:val="001E058A"/>
    <w:rsid w:val="0037654E"/>
    <w:rsid w:val="003B1B33"/>
    <w:rsid w:val="0041175B"/>
    <w:rsid w:val="00411EEC"/>
    <w:rsid w:val="004342FC"/>
    <w:rsid w:val="004D6C7C"/>
    <w:rsid w:val="00570BF2"/>
    <w:rsid w:val="005850A0"/>
    <w:rsid w:val="005A6A0B"/>
    <w:rsid w:val="005F3F27"/>
    <w:rsid w:val="00640273"/>
    <w:rsid w:val="007B1494"/>
    <w:rsid w:val="007F3857"/>
    <w:rsid w:val="00811C68"/>
    <w:rsid w:val="00830B0E"/>
    <w:rsid w:val="00891F5B"/>
    <w:rsid w:val="008D3CD6"/>
    <w:rsid w:val="009323D6"/>
    <w:rsid w:val="00946650"/>
    <w:rsid w:val="00950B68"/>
    <w:rsid w:val="009976C5"/>
    <w:rsid w:val="009C3BC6"/>
    <w:rsid w:val="00A161A3"/>
    <w:rsid w:val="00AD4927"/>
    <w:rsid w:val="00B15387"/>
    <w:rsid w:val="00B80750"/>
    <w:rsid w:val="00BB7F71"/>
    <w:rsid w:val="00C701B4"/>
    <w:rsid w:val="00DA3792"/>
    <w:rsid w:val="00DB1A6A"/>
    <w:rsid w:val="00E20931"/>
    <w:rsid w:val="00EA3616"/>
    <w:rsid w:val="00EB760B"/>
    <w:rsid w:val="00ED2B9D"/>
    <w:rsid w:val="00F6615A"/>
    <w:rsid w:val="00F839B6"/>
    <w:rsid w:val="00F8591F"/>
    <w:rsid w:val="00FF418E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DD73"/>
  <w15:chartTrackingRefBased/>
  <w15:docId w15:val="{09A9D923-88F1-45CC-8FBC-7ECAE89D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94"/>
  </w:style>
  <w:style w:type="paragraph" w:styleId="Footer">
    <w:name w:val="footer"/>
    <w:basedOn w:val="Normal"/>
    <w:link w:val="FooterChar"/>
    <w:uiPriority w:val="99"/>
    <w:unhideWhenUsed/>
    <w:rsid w:val="007B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94"/>
  </w:style>
  <w:style w:type="paragraph" w:styleId="NoSpacing">
    <w:name w:val="No Spacing"/>
    <w:uiPriority w:val="1"/>
    <w:qFormat/>
    <w:rsid w:val="00AD4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Ewell Borough Council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Ordoyno</dc:creator>
  <cp:keywords/>
  <dc:description/>
  <cp:lastModifiedBy>Meghna Jugroop</cp:lastModifiedBy>
  <cp:revision>32</cp:revision>
  <cp:lastPrinted>2019-04-05T09:02:00Z</cp:lastPrinted>
  <dcterms:created xsi:type="dcterms:W3CDTF">2021-09-08T14:20:00Z</dcterms:created>
  <dcterms:modified xsi:type="dcterms:W3CDTF">2024-05-08T07:42:00Z</dcterms:modified>
</cp:coreProperties>
</file>